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45B4" w:rsidRDefault="00B145B4">
      <w:r>
        <w:t>237booking</w:t>
      </w:r>
      <w:bookmarkStart w:id="0" w:name="_GoBack"/>
      <w:bookmarkEnd w:id="0"/>
    </w:p>
    <w:p w:rsidR="00501171" w:rsidRDefault="00B16D4A">
      <w:r w:rsidRPr="00B16D4A">
        <w:t>237booking.com is a booking platform that offers a wide range of listings and services across Cameroon including hotels, schools, services, travel, and tourism. It allows businesses to register, promote, and grow their visibility while providing customers with easy ways to book accommodations, services, and more through a few clicks.</w:t>
      </w:r>
    </w:p>
    <w:p w:rsidR="00862710" w:rsidRDefault="00862710"/>
    <w:p w:rsidR="00862710" w:rsidRDefault="00862710">
      <w:r>
        <w:rPr>
          <w:rFonts w:ascii="Play" w:hAnsi="Play"/>
          <w:color w:val="000000"/>
        </w:rPr>
        <w:t>APPLICATION NUMBER: PE-20260625-108172</w:t>
      </w:r>
    </w:p>
    <w:sectPr w:rsidR="00862710">
      <w:pgSz w:w="12240" w:h="15840"/>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lay">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6D4A"/>
    <w:rsid w:val="00501171"/>
    <w:rsid w:val="00862710"/>
    <w:rsid w:val="00B145B4"/>
    <w:rsid w:val="00B16D4A"/>
    <w:rsid w:val="00D24E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95FBCD-D8C8-41A6-BA18-A013311C9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2880</TotalTime>
  <Pages>1</Pages>
  <Words>57</Words>
  <Characters>330</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2026-06-25T22:14:00Z</dcterms:created>
  <dcterms:modified xsi:type="dcterms:W3CDTF">2026-06-27T22:14:00Z</dcterms:modified>
</cp:coreProperties>
</file>